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e4714a250348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EZINNE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EZINNE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3613f313db441e"/>
      <w:footerReference xmlns:r="http://schemas.openxmlformats.org/officeDocument/2006/relationships" w:type="default" r:id="R1446bea6a3c149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EZINNE HOLDING AS   ·   Org.nr 918 886 613   ·   Bergsliens gate 1C   ·   0354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EZINNE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3613f313db441e" /><Relationship Type="http://schemas.openxmlformats.org/officeDocument/2006/relationships/footer" Target="/word/footer1.xml" Id="R1446bea6a3c149ae" /></Relationships>
</file>