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3458e74af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JDD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Øyslebø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Øyslebø,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JDD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99f69b4fe46a4"/>
      <w:footerReference xmlns:r="http://schemas.openxmlformats.org/officeDocument/2006/relationships" w:type="default" r:id="Rc1a2efdb9680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JDD HOLDING AS   ·   Org.nr 919 005 238   ·   Usland   ·   4532 ØYSLEBØ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JDD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99f69b4fe46a4" /><Relationship Type="http://schemas.openxmlformats.org/officeDocument/2006/relationships/footer" Target="/word/footer1.xml" Id="Rc1a2efdb96804274" /></Relationships>
</file>