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57397c5f048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WØYENENGA VEI &amp;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WØYENENGA VEI &amp;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17689d2b1402a"/>
      <w:footerReference xmlns:r="http://schemas.openxmlformats.org/officeDocument/2006/relationships" w:type="default" r:id="R69d60f43213844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WØYENENGA VEI &amp; ANLEGG AS   ·   Org.nr 919 006 404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WØYENENGA VEI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17689d2b1402a" /><Relationship Type="http://schemas.openxmlformats.org/officeDocument/2006/relationships/footer" Target="/word/footer1.xml" Id="R69d60f4321384446" /></Relationships>
</file>