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a89310530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32258b1114b91"/>
      <w:footerReference xmlns:r="http://schemas.openxmlformats.org/officeDocument/2006/relationships" w:type="default" r:id="R1aaac47e8e3e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PIKA HOLDING AS   ·   Org.nr 919 017 945   ·   Golia 17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32258b1114b91" /><Relationship Type="http://schemas.openxmlformats.org/officeDocument/2006/relationships/footer" Target="/word/footer1.xml" Id="R1aaac47e8e3e48e0" /></Relationships>
</file>