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27a99d7c8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DOGMAN BUTIKKER AS, org.nr 919 026 421,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2226a64fb0184249"/>
      <w:footerReference xmlns:r="http://schemas.openxmlformats.org/officeDocument/2006/relationships" w:type="default" r:id="R3287893d4753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6a64fb0184249" /><Relationship Type="http://schemas.openxmlformats.org/officeDocument/2006/relationships/footer" Target="/word/footer1.xml" Id="R3287893d47534f95" /></Relationships>
</file>