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7d36a3db341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DOGMAN BUTIKKER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8871c7b651244dd4"/>
      <w:footerReference xmlns:r="http://schemas.openxmlformats.org/officeDocument/2006/relationships" w:type="default" r:id="Rd958b2c992fb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1c7b651244dd4" /><Relationship Type="http://schemas.openxmlformats.org/officeDocument/2006/relationships/footer" Target="/word/footer1.xml" Id="Rd958b2c992fb4138" /></Relationships>
</file>