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3d21f9d6f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221e99c47474ae6"/>
      <w:footerReference xmlns:r="http://schemas.openxmlformats.org/officeDocument/2006/relationships" w:type="default" r:id="R7c71231d0945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1e99c47474ae6" /><Relationship Type="http://schemas.openxmlformats.org/officeDocument/2006/relationships/footer" Target="/word/footer1.xml" Id="R7c71231d09454b3b" /></Relationships>
</file>