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9a5bae2a9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GULLFJELLET BEMANNING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87c4f6197dd542f8"/>
      <w:footerReference xmlns:r="http://schemas.openxmlformats.org/officeDocument/2006/relationships" w:type="default" r:id="Raa09e0fa5412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f6197dd542f8" /><Relationship Type="http://schemas.openxmlformats.org/officeDocument/2006/relationships/footer" Target="/word/footer1.xml" Id="Raa09e0fa5412456e" /></Relationships>
</file>