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033b4d9aa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ace34fdbe69148f3"/>
      <w:footerReference xmlns:r="http://schemas.openxmlformats.org/officeDocument/2006/relationships" w:type="default" r:id="Rd8364a28c6bc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34fdbe69148f3" /><Relationship Type="http://schemas.openxmlformats.org/officeDocument/2006/relationships/footer" Target="/word/footer1.xml" Id="Rd8364a28c6bc4cd8" /></Relationships>
</file>