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d34cf1f69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GULLFJELLET BEMANNING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d4880495d4ea464f"/>
      <w:footerReference xmlns:r="http://schemas.openxmlformats.org/officeDocument/2006/relationships" w:type="default" r:id="Rae694198006e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80495d4ea464f" /><Relationship Type="http://schemas.openxmlformats.org/officeDocument/2006/relationships/footer" Target="/word/footer1.xml" Id="Rae694198006e4257" /></Relationships>
</file>