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2d4d12bc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74afd21ce8d941ea"/>
      <w:footerReference xmlns:r="http://schemas.openxmlformats.org/officeDocument/2006/relationships" w:type="default" r:id="R47e40dfb9b05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fd21ce8d941ea" /><Relationship Type="http://schemas.openxmlformats.org/officeDocument/2006/relationships/footer" Target="/word/footer1.xml" Id="R47e40dfb9b0543c9" /></Relationships>
</file>