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7871f65d2441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RADAR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RADAR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6909673f4a345e3"/>
      <w:footerReference xmlns:r="http://schemas.openxmlformats.org/officeDocument/2006/relationships" w:type="default" r:id="R8de51ff7316f44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RADAR AS   ·   Org.nr 919 086 874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909673f4a345e3" /><Relationship Type="http://schemas.openxmlformats.org/officeDocument/2006/relationships/footer" Target="/word/footer1.xml" Id="R8de51ff7316f44bc" /></Relationships>
</file>