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4f5fe9e33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BERSTAD VÅPENØYA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Råkvåg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Råkvåg,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BERSTAD VÅPENØYA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9848bda20f4713"/>
      <w:footerReference xmlns:r="http://schemas.openxmlformats.org/officeDocument/2006/relationships" w:type="default" r:id="R7ce6760ea82b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BERSTAD VÅPENØYA   ·   Org.nr 919 251 980   ·   Sigbjørn Gyldenskog Berstad, Våpenøya, Hulsundet   ·   7114 RÅKVÅG   ·   sigbers@online.no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BERSTAD VÅPENØYA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848bda20f4713" /><Relationship Type="http://schemas.openxmlformats.org/officeDocument/2006/relationships/footer" Target="/word/footer1.xml" Id="R7ce6760ea82b4b9d" /></Relationships>
</file>