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709bfd7a046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AKSELS MAT OG GLEDE AS, org.nr 919 252 421,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92877cdf91c4690"/>
      <w:footerReference xmlns:r="http://schemas.openxmlformats.org/officeDocument/2006/relationships" w:type="default" r:id="Rc3f8c94c35c74a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2877cdf91c4690" /><Relationship Type="http://schemas.openxmlformats.org/officeDocument/2006/relationships/footer" Target="/word/footer1.xml" Id="Rc3f8c94c35c74a73" /></Relationships>
</file>