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3f41af13446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e73b622aaf0046ae"/>
      <w:footerReference xmlns:r="http://schemas.openxmlformats.org/officeDocument/2006/relationships" w:type="default" r:id="Rf1db3e8499b1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b622aaf0046ae" /><Relationship Type="http://schemas.openxmlformats.org/officeDocument/2006/relationships/footer" Target="/word/footer1.xml" Id="Rf1db3e8499b14d5a" /></Relationships>
</file>