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5532d15aa34ff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AKSELS MAT OG GLEDE AS</w:t>
      </w:r>
    </w:p>
    <w:sectPr>
      <w:headerReference xmlns:r="http://schemas.openxmlformats.org/officeDocument/2006/relationships" w:type="default" r:id="R38e180ff4c53441a"/>
      <w:footerReference xmlns:r="http://schemas.openxmlformats.org/officeDocument/2006/relationships" w:type="default" r:id="Re77699b205a24b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AKSELS MAT OG GLEDE AS   ·   Org.nr 919 252 421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AKSELS MAT OG GLEDE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e180ff4c53441a" /><Relationship Type="http://schemas.openxmlformats.org/officeDocument/2006/relationships/footer" Target="/word/footer1.xml" Id="Re77699b205a24b0b" /></Relationships>
</file>