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980a0d8b54f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3DFIT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3DFIT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f579a340e48c7"/>
      <w:footerReference xmlns:r="http://schemas.openxmlformats.org/officeDocument/2006/relationships" w:type="default" r:id="R63023ac9e376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3DFIT AS   ·   Org.nr 919 253 843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3DFIT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f579a340e48c7" /><Relationship Type="http://schemas.openxmlformats.org/officeDocument/2006/relationships/footer" Target="/word/footer1.xml" Id="R63023ac9e3764f22" /></Relationships>
</file>