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bfadd59e445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HERFJORD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HERFJORD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6935d3af7543e8"/>
      <w:footerReference xmlns:r="http://schemas.openxmlformats.org/officeDocument/2006/relationships" w:type="default" r:id="Rbe42360eb9034a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HERFJORD HOLDING AS   ·   Org.nr 919 280 867   ·   Bamseveien 5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HERFJORD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6935d3af7543e8" /><Relationship Type="http://schemas.openxmlformats.org/officeDocument/2006/relationships/footer" Target="/word/footer1.xml" Id="Rbe42360eb9034a22" /></Relationships>
</file>