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17b28c5fb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c6818127c4aa4"/>
      <w:footerReference xmlns:r="http://schemas.openxmlformats.org/officeDocument/2006/relationships" w:type="default" r:id="R94d6f5d670fa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 DATA AS   ·   Org.nr 919 419 792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c6818127c4aa4" /><Relationship Type="http://schemas.openxmlformats.org/officeDocument/2006/relationships/footer" Target="/word/footer1.xml" Id="R94d6f5d670fa4111" /></Relationships>
</file>