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61899e0f0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8c57de3494ac0"/>
      <w:footerReference xmlns:r="http://schemas.openxmlformats.org/officeDocument/2006/relationships" w:type="default" r:id="R2508b4c48ab7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KRUG CONSULTING AS   ·   Org.nr 919 512 946   ·   Olav Nilssons gate 43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8c57de3494ac0" /><Relationship Type="http://schemas.openxmlformats.org/officeDocument/2006/relationships/footer" Target="/word/footer1.xml" Id="R2508b4c48ab7430e" /></Relationships>
</file>