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eda3e8fe0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G1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G1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a1136591c48f8"/>
      <w:footerReference xmlns:r="http://schemas.openxmlformats.org/officeDocument/2006/relationships" w:type="default" r:id="R3a38ea5db691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a1136591c48f8" /><Relationship Type="http://schemas.openxmlformats.org/officeDocument/2006/relationships/footer" Target="/word/footer1.xml" Id="R3a38ea5db6914861" /></Relationships>
</file>