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74450d74d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KODE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KODE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664074b3414b11"/>
      <w:footerReference xmlns:r="http://schemas.openxmlformats.org/officeDocument/2006/relationships" w:type="default" r:id="R7470f0f7d9a8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KODE OSLO AS   ·   Org.nr 919 600 187   ·   Youngstorget 3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KODE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64074b3414b11" /><Relationship Type="http://schemas.openxmlformats.org/officeDocument/2006/relationships/footer" Target="/word/footer1.xml" Id="R7470f0f7d9a84f94" /></Relationships>
</file>