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98c0d368e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5e78b1d024afa"/>
      <w:footerReference xmlns:r="http://schemas.openxmlformats.org/officeDocument/2006/relationships" w:type="default" r:id="R461c2e4ae60a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SOLBERGÅSEN AS   ·   Org.nr 919 632 887   ·   Vestre Rosten 69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5e78b1d024afa" /><Relationship Type="http://schemas.openxmlformats.org/officeDocument/2006/relationships/footer" Target="/word/footer1.xml" Id="R461c2e4ae60a4ad7" /></Relationships>
</file>