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32c3d128b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MEGASUN NAMSOS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MEGASUN NAMSOS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e4f33ecab54ef7"/>
      <w:footerReference xmlns:r="http://schemas.openxmlformats.org/officeDocument/2006/relationships" w:type="default" r:id="R65e275e80ac5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MEGASUN NAMSOS AS   ·   Org.nr 919 635 606   ·   Kirkegata 13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MEGASUN NAMSOS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4f33ecab54ef7" /><Relationship Type="http://schemas.openxmlformats.org/officeDocument/2006/relationships/footer" Target="/word/footer1.xml" Id="R65e275e80ac54194" /></Relationships>
</file>