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ed3a5a736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BYGGVAREN BJUGN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BYGGVAREN BJUGN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5825c106b4bbc"/>
      <w:footerReference xmlns:r="http://schemas.openxmlformats.org/officeDocument/2006/relationships" w:type="default" r:id="R26a11a3db5af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BYGGVAREN BJUGN AS   ·   Org.nr 919 645 199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BYGGVAREN BJUGN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5825c106b4bbc" /><Relationship Type="http://schemas.openxmlformats.org/officeDocument/2006/relationships/footer" Target="/word/footer1.xml" Id="R26a11a3db5af4749" /></Relationships>
</file>