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31bddcbc2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FRIER HRT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FRIER HRT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5475a27424829"/>
      <w:footerReference xmlns:r="http://schemas.openxmlformats.org/officeDocument/2006/relationships" w:type="default" r:id="Rd09fcf97b7d9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FRIER HRT AS   ·   Org.nr 919 745 606   ·   Strandgata 16C   ·   3960 STATHELLE   ·   rune@fbsas.no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FRIER HRT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5475a27424829" /><Relationship Type="http://schemas.openxmlformats.org/officeDocument/2006/relationships/footer" Target="/word/footer1.xml" Id="Rd09fcf97b7d943b6" /></Relationships>
</file>