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f1db31cc74e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PETTER 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e166071fd7fa449a"/>
      <w:footerReference xmlns:r="http://schemas.openxmlformats.org/officeDocument/2006/relationships" w:type="default" r:id="Re5d8963a514a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6071fd7fa449a" /><Relationship Type="http://schemas.openxmlformats.org/officeDocument/2006/relationships/footer" Target="/word/footer1.xml" Id="Re5d8963a514a443c" /></Relationships>
</file>