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be05779d1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LTBOLSTAD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LTBOLSTAD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2e73b64504ece"/>
      <w:footerReference xmlns:r="http://schemas.openxmlformats.org/officeDocument/2006/relationships" w:type="default" r:id="R85be97a91fca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2e73b64504ece" /><Relationship Type="http://schemas.openxmlformats.org/officeDocument/2006/relationships/footer" Target="/word/footer1.xml" Id="R85be97a91fca4aa4" /></Relationships>
</file>