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fdc994fb142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KROHNÅS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KROHNÅS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b8769ae594638"/>
      <w:footerReference xmlns:r="http://schemas.openxmlformats.org/officeDocument/2006/relationships" w:type="default" r:id="Rfdb877859e3b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b8769ae594638" /><Relationship Type="http://schemas.openxmlformats.org/officeDocument/2006/relationships/footer" Target="/word/footer1.xml" Id="Rfdb877859e3b488b" /></Relationships>
</file>