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fdfd04eac3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KROHNÅS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fab7f8d6e1b44a43"/>
      <w:footerReference xmlns:r="http://schemas.openxmlformats.org/officeDocument/2006/relationships" w:type="default" r:id="Ra777f02484ca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7f8d6e1b44a43" /><Relationship Type="http://schemas.openxmlformats.org/officeDocument/2006/relationships/footer" Target="/word/footer1.xml" Id="Ra777f02484ca4ceb" /></Relationships>
</file>