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ca847372e4d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0db59e3cd7994221"/>
      <w:footerReference xmlns:r="http://schemas.openxmlformats.org/officeDocument/2006/relationships" w:type="default" r:id="R28994435c45e4b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59e3cd7994221" /><Relationship Type="http://schemas.openxmlformats.org/officeDocument/2006/relationships/footer" Target="/word/footer1.xml" Id="R28994435c45e4b5f" /></Relationships>
</file>