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8e99fbc4b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81b7893144b59"/>
      <w:footerReference xmlns:r="http://schemas.openxmlformats.org/officeDocument/2006/relationships" w:type="default" r:id="R40d8f2ad9ab1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BYGG AS   ·   Org.nr 919 829 168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81b7893144b59" /><Relationship Type="http://schemas.openxmlformats.org/officeDocument/2006/relationships/footer" Target="/word/footer1.xml" Id="R40d8f2ad9ab143d3" /></Relationships>
</file>