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aeec39da546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ATLANTIC MPP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ATLANTIC MPP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80ed9b0c21428d"/>
      <w:footerReference xmlns:r="http://schemas.openxmlformats.org/officeDocument/2006/relationships" w:type="default" r:id="Rfce9c458797f48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ATLANTIC MPP AS   ·   Org.nr 919 853 492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ATLANTIC MPP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80ed9b0c21428d" /><Relationship Type="http://schemas.openxmlformats.org/officeDocument/2006/relationships/footer" Target="/word/footer1.xml" Id="Rfce9c458797f48e3" /></Relationships>
</file>