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c7cf07be14c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LUMI EDUCATION GROUP AS</w:t>
      </w:r>
    </w:p>
    <w:sectPr>
      <w:headerReference xmlns:r="http://schemas.openxmlformats.org/officeDocument/2006/relationships" w:type="default" r:id="Rda4b8bc373f442c1"/>
      <w:footerReference xmlns:r="http://schemas.openxmlformats.org/officeDocument/2006/relationships" w:type="default" r:id="Rbbb704ac7072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LUMI EDUCATION GROUP AS   ·   Org.nr 919 871 237   ·   Pilestredet 56   ·   0167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LUMI EDUCATION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b8bc373f442c1" /><Relationship Type="http://schemas.openxmlformats.org/officeDocument/2006/relationships/footer" Target="/word/footer1.xml" Id="Rbbb704ac7072406f" /></Relationships>
</file>