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81f504bb8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REED SKAGEN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bd6f326aabcd402b"/>
      <w:footerReference xmlns:r="http://schemas.openxmlformats.org/officeDocument/2006/relationships" w:type="default" r:id="R2273a39eda97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f326aabcd402b" /><Relationship Type="http://schemas.openxmlformats.org/officeDocument/2006/relationships/footer" Target="/word/footer1.xml" Id="R2273a39eda974a35" /></Relationships>
</file>