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8be3a4f5e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261e4cb6a1e649f3"/>
      <w:footerReference xmlns:r="http://schemas.openxmlformats.org/officeDocument/2006/relationships" w:type="default" r:id="R52f1e62b0c52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e4cb6a1e649f3" /><Relationship Type="http://schemas.openxmlformats.org/officeDocument/2006/relationships/footer" Target="/word/footer1.xml" Id="R52f1e62b0c524dc6" /></Relationships>
</file>