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60d201289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REED SKAGEN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3c3bdad140254097"/>
      <w:footerReference xmlns:r="http://schemas.openxmlformats.org/officeDocument/2006/relationships" w:type="default" r:id="R2e537051d8e5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bdad140254097" /><Relationship Type="http://schemas.openxmlformats.org/officeDocument/2006/relationships/footer" Target="/word/footer1.xml" Id="R2e537051d8e543ac" /></Relationships>
</file>