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97abdaf23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e7000ade8ae6451f"/>
      <w:footerReference xmlns:r="http://schemas.openxmlformats.org/officeDocument/2006/relationships" w:type="default" r:id="R41369f204511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00ade8ae6451f" /><Relationship Type="http://schemas.openxmlformats.org/officeDocument/2006/relationships/footer" Target="/word/footer1.xml" Id="R41369f2045114ea3" /></Relationships>
</file>