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b966474bf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SMÅ FRØ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4bfd17ad75554874"/>
      <w:footerReference xmlns:r="http://schemas.openxmlformats.org/officeDocument/2006/relationships" w:type="default" r:id="R06c2f15a0330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d17ad75554874" /><Relationship Type="http://schemas.openxmlformats.org/officeDocument/2006/relationships/footer" Target="/word/footer1.xml" Id="R06c2f15a03304ac2" /></Relationships>
</file>