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6349166d34a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RETUR PLAST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RETUR PLAST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31ba5455934d9a"/>
      <w:footerReference xmlns:r="http://schemas.openxmlformats.org/officeDocument/2006/relationships" w:type="default" r:id="Rc608f420f22a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RETUR PLAST AS   ·   Org.nr 919 899 441   ·   Nordsjøvegen 371   ·   4352 KLEPPE   ·   Tlf. 51 42 02 22   ·   magneghodne@hotmail.com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RETUR PLAST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31ba5455934d9a" /><Relationship Type="http://schemas.openxmlformats.org/officeDocument/2006/relationships/footer" Target="/word/footer1.xml" Id="Rc608f420f22a4e69" /></Relationships>
</file>