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df5e540a5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f51b01913a3841c0"/>
      <w:footerReference xmlns:r="http://schemas.openxmlformats.org/officeDocument/2006/relationships" w:type="default" r:id="Rad9f1fb5de3e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b01913a3841c0" /><Relationship Type="http://schemas.openxmlformats.org/officeDocument/2006/relationships/footer" Target="/word/footer1.xml" Id="Rad9f1fb5de3e4dad" /></Relationships>
</file>