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235efbd7b4a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e39de8c5dff04e6d"/>
      <w:footerReference xmlns:r="http://schemas.openxmlformats.org/officeDocument/2006/relationships" w:type="default" r:id="R2440659ecda1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de8c5dff04e6d" /><Relationship Type="http://schemas.openxmlformats.org/officeDocument/2006/relationships/footer" Target="/word/footer1.xml" Id="R2440659ecda14d19" /></Relationships>
</file>