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754519ba8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d04da86b54ea4"/>
      <w:footerReference xmlns:r="http://schemas.openxmlformats.org/officeDocument/2006/relationships" w:type="default" r:id="Re868453c2391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TOLLI AS   ·   Org.nr 919 916 613   ·   Kindingstadvegen 31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d04da86b54ea4" /><Relationship Type="http://schemas.openxmlformats.org/officeDocument/2006/relationships/footer" Target="/word/footer1.xml" Id="Re868453c23914ae6" /></Relationships>
</file>