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4a8ddf6bf49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4cd49b405beb4cbb"/>
      <w:footerReference xmlns:r="http://schemas.openxmlformats.org/officeDocument/2006/relationships" w:type="default" r:id="R5b12d50aeb11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49b405beb4cbb" /><Relationship Type="http://schemas.openxmlformats.org/officeDocument/2006/relationships/footer" Target="/word/footer1.xml" Id="R5b12d50aeb114703" /></Relationships>
</file>