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5c4ef31f4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a5a0d97f34a94456"/>
      <w:footerReference xmlns:r="http://schemas.openxmlformats.org/officeDocument/2006/relationships" w:type="default" r:id="Rd39b276fa62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0d97f34a94456" /><Relationship Type="http://schemas.openxmlformats.org/officeDocument/2006/relationships/footer" Target="/word/footer1.xml" Id="Rd39b276fa62e4a15" /></Relationships>
</file>