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8f0c34732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TEGNESPESIALISTEN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TEGNESPESIALISTEN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5dd6ed34e443a"/>
      <w:footerReference xmlns:r="http://schemas.openxmlformats.org/officeDocument/2006/relationships" w:type="default" r:id="Re2625394bdce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TEGNESPESIALISTEN AS   ·   Org.nr 919 949 236   ·   Holmveien 45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TEGNESPESIALISTEN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5dd6ed34e443a" /><Relationship Type="http://schemas.openxmlformats.org/officeDocument/2006/relationships/footer" Target="/word/footer1.xml" Id="Re2625394bdce43e0" /></Relationships>
</file>