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16552b509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SKURET PORSELEN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SKURET PORSELEN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5bb3babdb4b5f"/>
      <w:footerReference xmlns:r="http://schemas.openxmlformats.org/officeDocument/2006/relationships" w:type="default" r:id="R3fab2d5126ff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SKURET PORSELEN OG DESIGN AS   ·   Org.nr 919 983 655   ·   Strandgata 64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SKURET PORSELEN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5bb3babdb4b5f" /><Relationship Type="http://schemas.openxmlformats.org/officeDocument/2006/relationships/footer" Target="/word/footer1.xml" Id="R3fab2d5126ff4c02" /></Relationships>
</file>