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7b13dc56e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4C-INVEST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4C-INVEST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3eaa5abfc34ed0"/>
      <w:footerReference xmlns:r="http://schemas.openxmlformats.org/officeDocument/2006/relationships" w:type="default" r:id="R5ca77cb18341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eaa5abfc34ed0" /><Relationship Type="http://schemas.openxmlformats.org/officeDocument/2006/relationships/footer" Target="/word/footer1.xml" Id="R5ca77cb183414c51" /></Relationships>
</file>