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c4f464930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4C-INVEST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62bfb61291bb40fd"/>
      <w:footerReference xmlns:r="http://schemas.openxmlformats.org/officeDocument/2006/relationships" w:type="default" r:id="Rb3366899cc8a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fb61291bb40fd" /><Relationship Type="http://schemas.openxmlformats.org/officeDocument/2006/relationships/footer" Target="/word/footer1.xml" Id="Rb3366899cc8a4d60" /></Relationships>
</file>