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c1bed4298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51394350f46b9"/>
      <w:footerReference xmlns:r="http://schemas.openxmlformats.org/officeDocument/2006/relationships" w:type="default" r:id="R18ef92d5878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 HOLDING 2 AS   ·   Org.nr 920 011 985   ·   Sjøhagen 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51394350f46b9" /><Relationship Type="http://schemas.openxmlformats.org/officeDocument/2006/relationships/footer" Target="/word/footer1.xml" Id="R18ef92d58789446e" /></Relationships>
</file>